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AD44" w14:textId="42213A74" w:rsidR="00A003E4" w:rsidRPr="00BA31F8" w:rsidRDefault="00BB601E">
      <w:pPr>
        <w:pStyle w:val="Body"/>
        <w:rPr>
          <w:rFonts w:ascii="Times New Roman" w:hAnsi="Times New Roman" w:cs="Times New Roman"/>
        </w:rPr>
      </w:pPr>
      <w:r w:rsidRPr="00BA31F8">
        <w:rPr>
          <w:rFonts w:ascii="Times New Roman" w:eastAsia="Times Roman" w:hAnsi="Times New Roman" w:cs="Times New Roman"/>
          <w:noProof/>
        </w:rPr>
        <w:drawing>
          <wp:anchor distT="0" distB="0" distL="0" distR="0" simplePos="0" relativeHeight="251659264" behindDoc="0" locked="0" layoutInCell="1" allowOverlap="1" wp14:anchorId="18F4AA04" wp14:editId="46D4FE27">
            <wp:simplePos x="0" y="0"/>
            <wp:positionH relativeFrom="margin">
              <wp:posOffset>-133985</wp:posOffset>
            </wp:positionH>
            <wp:positionV relativeFrom="line">
              <wp:posOffset>215265</wp:posOffset>
            </wp:positionV>
            <wp:extent cx="1983740" cy="657860"/>
            <wp:effectExtent l="0" t="0" r="0" b="0"/>
            <wp:wrapNone/>
            <wp:docPr id="1073741829" name="officeArt object" descr="ooxWord://word/media/image0.bin"/>
            <wp:cNvGraphicFramePr/>
            <a:graphic xmlns:a="http://schemas.openxmlformats.org/drawingml/2006/main">
              <a:graphicData uri="http://schemas.openxmlformats.org/drawingml/2006/picture">
                <pic:pic xmlns:pic="http://schemas.openxmlformats.org/drawingml/2006/picture">
                  <pic:nvPicPr>
                    <pic:cNvPr id="1073741829" name="ooxWord://word/media/image0.bin" descr="ooxWord://word/media/image0.bin"/>
                    <pic:cNvPicPr>
                      <a:picLocks noChangeAspect="1"/>
                    </pic:cNvPicPr>
                  </pic:nvPicPr>
                  <pic:blipFill>
                    <a:blip r:embed="rId6"/>
                    <a:srcRect l="13589" t="25581" r="60202" b="68266"/>
                    <a:stretch>
                      <a:fillRect/>
                    </a:stretch>
                  </pic:blipFill>
                  <pic:spPr>
                    <a:xfrm>
                      <a:off x="0" y="0"/>
                      <a:ext cx="1983740" cy="657860"/>
                    </a:xfrm>
                    <a:prstGeom prst="rect">
                      <a:avLst/>
                    </a:prstGeom>
                    <a:ln w="12700" cap="flat">
                      <a:noFill/>
                      <a:miter lim="400000"/>
                    </a:ln>
                    <a:effectLst/>
                  </pic:spPr>
                </pic:pic>
              </a:graphicData>
            </a:graphic>
          </wp:anchor>
        </w:drawing>
      </w:r>
      <w:r w:rsidR="00BA31F8" w:rsidRPr="00BA31F8">
        <w:rPr>
          <w:rFonts w:ascii="Times New Roman" w:eastAsia="Times Roman" w:hAnsi="Times New Roman" w:cs="Times New Roman"/>
          <w:noProof/>
        </w:rPr>
        <w:t>June</w:t>
      </w:r>
      <w:r w:rsidR="00635346" w:rsidRPr="00BA31F8">
        <w:rPr>
          <w:rFonts w:ascii="Times New Roman" w:hAnsi="Times New Roman" w:cs="Times New Roman"/>
        </w:rPr>
        <w:t xml:space="preserve"> 202</w:t>
      </w:r>
      <w:r w:rsidR="003F58DF" w:rsidRPr="00BA31F8">
        <w:rPr>
          <w:rFonts w:ascii="Times New Roman" w:hAnsi="Times New Roman" w:cs="Times New Roman"/>
        </w:rPr>
        <w:t>2</w:t>
      </w:r>
    </w:p>
    <w:p w14:paraId="5777C6B2" w14:textId="4548988A" w:rsidR="00A003E4" w:rsidRPr="00BA31F8" w:rsidRDefault="00A003E4">
      <w:pPr>
        <w:pStyle w:val="Body"/>
        <w:rPr>
          <w:rFonts w:ascii="Times New Roman" w:eastAsia="Times Roman" w:hAnsi="Times New Roman" w:cs="Times New Roman"/>
        </w:rPr>
      </w:pPr>
    </w:p>
    <w:p w14:paraId="290E6EF6" w14:textId="6BC796A8" w:rsidR="00A003E4" w:rsidRPr="00BA31F8" w:rsidRDefault="00A003E4">
      <w:pPr>
        <w:pStyle w:val="Body"/>
        <w:rPr>
          <w:rFonts w:ascii="Times New Roman" w:hAnsi="Times New Roman" w:cs="Times New Roman"/>
        </w:rPr>
      </w:pPr>
    </w:p>
    <w:p w14:paraId="0B67E453" w14:textId="77777777" w:rsidR="00BB601E" w:rsidRPr="00BA31F8" w:rsidRDefault="00BB601E" w:rsidP="00BB601E">
      <w:pPr>
        <w:jc w:val="both"/>
      </w:pPr>
    </w:p>
    <w:p w14:paraId="19001D6E" w14:textId="7CD36C2C" w:rsidR="00BB601E" w:rsidRDefault="00BB601E" w:rsidP="00BB601E">
      <w:pPr>
        <w:jc w:val="both"/>
      </w:pPr>
    </w:p>
    <w:p w14:paraId="55E9D516" w14:textId="77777777" w:rsidR="00BA31F8" w:rsidRPr="00BA31F8" w:rsidRDefault="00BA31F8" w:rsidP="00BB601E">
      <w:pPr>
        <w:jc w:val="both"/>
      </w:pPr>
    </w:p>
    <w:p w14:paraId="5FA9676A" w14:textId="77777777" w:rsidR="00BA31F8" w:rsidRDefault="00BA31F8" w:rsidP="00BA31F8">
      <w:pPr>
        <w:jc w:val="both"/>
      </w:pPr>
      <w:r w:rsidRPr="0008227A">
        <w:t>Thank you for contacting me about support for people with arthritis</w:t>
      </w:r>
      <w:r>
        <w:t xml:space="preserve">, </w:t>
      </w:r>
      <w:r w:rsidRPr="0008227A">
        <w:t>who are waiting for hip and knee replacement surgery</w:t>
      </w:r>
      <w:r>
        <w:t>.</w:t>
      </w:r>
    </w:p>
    <w:p w14:paraId="00F12EEB" w14:textId="77777777" w:rsidR="00BA31F8" w:rsidRPr="0008227A" w:rsidRDefault="00BA31F8" w:rsidP="00BA31F8">
      <w:pPr>
        <w:jc w:val="both"/>
      </w:pPr>
    </w:p>
    <w:p w14:paraId="3FA1A5F1" w14:textId="77777777" w:rsidR="00BA31F8" w:rsidRDefault="00BA31F8" w:rsidP="00BA31F8">
      <w:pPr>
        <w:jc w:val="both"/>
      </w:pPr>
      <w:r w:rsidRPr="0008227A">
        <w:t>I can assure you that reducing waiting times for operations required by people with arthritis - including hip and knee replacement surgery - is an urgent priority for the Government. </w:t>
      </w:r>
    </w:p>
    <w:p w14:paraId="3767EDB6" w14:textId="77777777" w:rsidR="00BA31F8" w:rsidRPr="0008227A" w:rsidRDefault="00BA31F8" w:rsidP="00BA31F8">
      <w:pPr>
        <w:jc w:val="both"/>
      </w:pPr>
    </w:p>
    <w:p w14:paraId="29173849" w14:textId="77777777" w:rsidR="00BA31F8" w:rsidRDefault="00BA31F8" w:rsidP="00BA31F8">
      <w:pPr>
        <w:jc w:val="both"/>
      </w:pPr>
      <w:r w:rsidRPr="0008227A">
        <w:t>To date, £5.4 billion of funding has been committed to begin reducing the backlog of operations. In addition to this, the number of surgical hubs will be increased to deliver more hip and knee replacements in a COVID-secure environment.   </w:t>
      </w:r>
    </w:p>
    <w:p w14:paraId="7AD701D6" w14:textId="77777777" w:rsidR="00BA31F8" w:rsidRPr="0008227A" w:rsidRDefault="00BA31F8" w:rsidP="00BA31F8">
      <w:pPr>
        <w:jc w:val="both"/>
      </w:pPr>
    </w:p>
    <w:p w14:paraId="256E6D39" w14:textId="77777777" w:rsidR="00BA31F8" w:rsidRDefault="00BA31F8" w:rsidP="00BA31F8">
      <w:pPr>
        <w:jc w:val="both"/>
      </w:pPr>
      <w:r w:rsidRPr="0008227A">
        <w:t>NHS England and Improvement has published a plan for the recovery of elective care in England and launched the My Planned Care platform to ensure that people waiting for treatment have access to information and support in the meantime. </w:t>
      </w:r>
    </w:p>
    <w:p w14:paraId="1860EE90" w14:textId="77777777" w:rsidR="00BA31F8" w:rsidRPr="0008227A" w:rsidRDefault="00BA31F8" w:rsidP="00BA31F8">
      <w:pPr>
        <w:jc w:val="both"/>
      </w:pPr>
    </w:p>
    <w:p w14:paraId="59ACCF65" w14:textId="77777777" w:rsidR="00BA31F8" w:rsidRDefault="00BA31F8" w:rsidP="00BA31F8">
      <w:pPr>
        <w:jc w:val="both"/>
      </w:pPr>
      <w:r w:rsidRPr="0008227A">
        <w:t>It is particularly important that local NHS bodies clearly communicate with people with arthritis on waiting lists for surgery about when they can expect to be treated, and signpost to information and support available from charities like Versus Arthritis. </w:t>
      </w:r>
    </w:p>
    <w:p w14:paraId="559D41A9" w14:textId="77777777" w:rsidR="00BA31F8" w:rsidRPr="0008227A" w:rsidRDefault="00BA31F8" w:rsidP="00BA31F8">
      <w:pPr>
        <w:jc w:val="both"/>
      </w:pPr>
    </w:p>
    <w:p w14:paraId="0CECE6C9" w14:textId="77777777" w:rsidR="00BA31F8" w:rsidRDefault="00BA31F8" w:rsidP="00BA31F8">
      <w:pPr>
        <w:jc w:val="both"/>
      </w:pPr>
      <w:r w:rsidRPr="0008227A">
        <w:t xml:space="preserve">To this end, I am aware that my colleague Ed </w:t>
      </w:r>
      <w:proofErr w:type="spellStart"/>
      <w:r w:rsidRPr="0008227A">
        <w:t>Argar</w:t>
      </w:r>
      <w:proofErr w:type="spellEnd"/>
      <w:r w:rsidRPr="0008227A">
        <w:t xml:space="preserve"> MP (Minister for Health) recently met with Versus Arthritis to discuss their ideas around the recovery of elective treatment a</w:t>
      </w:r>
      <w:r>
        <w:t>nd to</w:t>
      </w:r>
      <w:r w:rsidRPr="0008227A">
        <w:t> better understand the issues faced by people with arthritis on waiting lists.</w:t>
      </w:r>
    </w:p>
    <w:p w14:paraId="657FA666" w14:textId="6D1F874B" w:rsidR="001D0EE4" w:rsidRPr="00BA31F8" w:rsidRDefault="001D0EE4" w:rsidP="00BB601E">
      <w:pPr>
        <w:jc w:val="both"/>
      </w:pPr>
    </w:p>
    <w:p w14:paraId="5FE91524" w14:textId="77777777" w:rsidR="00CB54EC" w:rsidRPr="00BA31F8" w:rsidRDefault="00CB54EC" w:rsidP="00150E9D">
      <w:pPr>
        <w:pStyle w:val="Body"/>
        <w:jc w:val="both"/>
        <w:rPr>
          <w:rFonts w:ascii="Times New Roman" w:hAnsi="Times New Roman" w:cs="Times New Roman"/>
        </w:rPr>
      </w:pPr>
    </w:p>
    <w:p w14:paraId="742311B5" w14:textId="49EB38A6" w:rsidR="00A003E4" w:rsidRPr="00BA31F8" w:rsidRDefault="00635346" w:rsidP="00150E9D">
      <w:pPr>
        <w:pStyle w:val="Body"/>
        <w:jc w:val="both"/>
        <w:rPr>
          <w:rFonts w:ascii="Times New Roman" w:eastAsia="Times New Roman" w:hAnsi="Times New Roman" w:cs="Times New Roman"/>
        </w:rPr>
      </w:pPr>
      <w:r w:rsidRPr="00BA31F8">
        <w:rPr>
          <w:rFonts w:ascii="Times New Roman" w:hAnsi="Times New Roman" w:cs="Times New Roman"/>
        </w:rPr>
        <w:t xml:space="preserve">Thank you again for taking the time to contact me. </w:t>
      </w:r>
    </w:p>
    <w:p w14:paraId="006B355C" w14:textId="26F349E3" w:rsidR="00A003E4" w:rsidRPr="00BA31F8" w:rsidRDefault="00A62F97" w:rsidP="00150E9D">
      <w:pPr>
        <w:pStyle w:val="Body"/>
        <w:jc w:val="both"/>
        <w:rPr>
          <w:rFonts w:ascii="Times New Roman" w:eastAsia="Times New Roman" w:hAnsi="Times New Roman" w:cs="Times New Roman"/>
        </w:rPr>
      </w:pPr>
      <w:r w:rsidRPr="00BA31F8">
        <w:rPr>
          <w:rFonts w:ascii="Times New Roman" w:eastAsia="Times New Roman" w:hAnsi="Times New Roman" w:cs="Times New Roman"/>
          <w:noProof/>
        </w:rPr>
        <w:drawing>
          <wp:anchor distT="57150" distB="57150" distL="57150" distR="57150" simplePos="0" relativeHeight="251660288" behindDoc="0" locked="0" layoutInCell="1" allowOverlap="1" wp14:anchorId="7A6C7529" wp14:editId="5E6655AA">
            <wp:simplePos x="0" y="0"/>
            <wp:positionH relativeFrom="page">
              <wp:align>center</wp:align>
            </wp:positionH>
            <wp:positionV relativeFrom="line">
              <wp:posOffset>50165</wp:posOffset>
            </wp:positionV>
            <wp:extent cx="980440" cy="1446530"/>
            <wp:effectExtent l="0" t="0" r="0" b="0"/>
            <wp:wrapThrough wrapText="bothSides" distL="57150" distR="57150">
              <wp:wrapPolygon edited="1">
                <wp:start x="2474" y="2157"/>
                <wp:lineTo x="2474" y="14952"/>
                <wp:lineTo x="2474" y="15290"/>
                <wp:lineTo x="4284" y="15290"/>
                <wp:lineTo x="5605" y="15515"/>
                <wp:lineTo x="9233" y="17198"/>
                <wp:lineTo x="12363" y="19219"/>
                <wp:lineTo x="10877" y="19331"/>
                <wp:lineTo x="5438" y="17761"/>
                <wp:lineTo x="2807" y="16191"/>
                <wp:lineTo x="2474" y="15290"/>
                <wp:lineTo x="2474" y="14952"/>
                <wp:lineTo x="2142" y="15065"/>
                <wp:lineTo x="2308" y="16191"/>
                <wp:lineTo x="4949" y="17761"/>
                <wp:lineTo x="11209" y="19557"/>
                <wp:lineTo x="10055" y="19669"/>
                <wp:lineTo x="12862" y="19894"/>
                <wp:lineTo x="17802" y="19894"/>
                <wp:lineTo x="19620" y="18881"/>
                <wp:lineTo x="19944" y="16748"/>
                <wp:lineTo x="18956" y="15515"/>
                <wp:lineTo x="19454" y="16416"/>
                <wp:lineTo x="19454" y="18768"/>
                <wp:lineTo x="17802" y="19669"/>
                <wp:lineTo x="13019" y="19669"/>
                <wp:lineTo x="12696" y="18994"/>
                <wp:lineTo x="9233" y="16973"/>
                <wp:lineTo x="5106" y="15177"/>
                <wp:lineTo x="2474" y="14952"/>
                <wp:lineTo x="2474" y="2157"/>
                <wp:lineTo x="6260" y="2157"/>
                <wp:lineTo x="6260" y="6311"/>
                <wp:lineTo x="5937" y="6649"/>
                <wp:lineTo x="7257" y="6649"/>
                <wp:lineTo x="7257" y="6311"/>
                <wp:lineTo x="6260" y="6311"/>
                <wp:lineTo x="6260" y="2157"/>
                <wp:lineTo x="8079" y="2157"/>
                <wp:lineTo x="8411" y="2608"/>
                <wp:lineTo x="13019" y="8332"/>
                <wp:lineTo x="9233" y="8895"/>
                <wp:lineTo x="13351" y="11473"/>
                <wp:lineTo x="11043" y="11586"/>
                <wp:lineTo x="13850" y="12931"/>
                <wp:lineTo x="11865" y="13044"/>
                <wp:lineTo x="14672" y="14507"/>
                <wp:lineTo x="11865" y="14170"/>
                <wp:lineTo x="11375" y="14395"/>
                <wp:lineTo x="15992" y="16078"/>
                <wp:lineTo x="9723" y="15628"/>
                <wp:lineTo x="11865" y="16078"/>
                <wp:lineTo x="15992" y="16303"/>
                <wp:lineTo x="16315" y="15740"/>
                <wp:lineTo x="13517" y="14839"/>
                <wp:lineTo x="15170" y="14839"/>
                <wp:lineTo x="15494" y="14395"/>
                <wp:lineTo x="13351" y="13494"/>
                <wp:lineTo x="14672" y="13156"/>
                <wp:lineTo x="13351" y="12374"/>
                <wp:lineTo x="13351" y="12036"/>
                <wp:lineTo x="13684" y="11361"/>
                <wp:lineTo x="10055" y="9227"/>
                <wp:lineTo x="13185" y="8670"/>
                <wp:lineTo x="17802" y="13044"/>
                <wp:lineTo x="19288" y="13381"/>
                <wp:lineTo x="19944" y="12374"/>
                <wp:lineTo x="19122" y="10015"/>
                <wp:lineTo x="16980" y="8332"/>
                <wp:lineTo x="16315" y="8311"/>
                <wp:lineTo x="16315" y="8445"/>
                <wp:lineTo x="17312" y="8783"/>
                <wp:lineTo x="19122" y="10691"/>
                <wp:lineTo x="19454" y="12818"/>
                <wp:lineTo x="18956" y="13044"/>
                <wp:lineTo x="17802" y="12712"/>
                <wp:lineTo x="13850" y="8558"/>
                <wp:lineTo x="16315" y="8445"/>
                <wp:lineTo x="16315" y="8311"/>
                <wp:lineTo x="13351" y="8220"/>
                <wp:lineTo x="10553" y="4516"/>
                <wp:lineTo x="8079" y="2157"/>
                <wp:lineTo x="2474" y="2157"/>
              </wp:wrapPolygon>
            </wp:wrapThrough>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7"/>
                    <a:srcRect l="28417" t="37955" r="58786" b="28500"/>
                    <a:stretch>
                      <a:fillRect/>
                    </a:stretch>
                  </pic:blipFill>
                  <pic:spPr>
                    <a:xfrm rot="5400000">
                      <a:off x="0" y="0"/>
                      <a:ext cx="980440" cy="1446530"/>
                    </a:xfrm>
                    <a:prstGeom prst="rect">
                      <a:avLst/>
                    </a:prstGeom>
                    <a:ln w="12700" cap="flat">
                      <a:noFill/>
                      <a:miter lim="400000"/>
                    </a:ln>
                    <a:effectLst/>
                  </pic:spPr>
                </pic:pic>
              </a:graphicData>
            </a:graphic>
          </wp:anchor>
        </w:drawing>
      </w:r>
    </w:p>
    <w:p w14:paraId="2BEAAD6A" w14:textId="29D9E357" w:rsidR="00A003E4" w:rsidRPr="00BA31F8" w:rsidRDefault="00635346" w:rsidP="00150E9D">
      <w:pPr>
        <w:pStyle w:val="Body"/>
        <w:jc w:val="both"/>
        <w:rPr>
          <w:rFonts w:ascii="Times New Roman" w:eastAsia="Times New Roman" w:hAnsi="Times New Roman" w:cs="Times New Roman"/>
        </w:rPr>
      </w:pPr>
      <w:r w:rsidRPr="00BA31F8">
        <w:rPr>
          <w:rFonts w:ascii="Times New Roman" w:hAnsi="Times New Roman" w:cs="Times New Roman"/>
        </w:rPr>
        <w:t xml:space="preserve">Yours faithfully, </w:t>
      </w:r>
    </w:p>
    <w:p w14:paraId="650B8EAD" w14:textId="77777777" w:rsidR="00A003E4" w:rsidRPr="00BA31F8" w:rsidRDefault="00A003E4">
      <w:pPr>
        <w:pStyle w:val="Body"/>
        <w:rPr>
          <w:rFonts w:ascii="Times New Roman" w:eastAsia="Times New Roman" w:hAnsi="Times New Roman" w:cs="Times New Roman"/>
        </w:rPr>
      </w:pPr>
    </w:p>
    <w:p w14:paraId="076D8005" w14:textId="2A97F7F5" w:rsidR="00A003E4" w:rsidRPr="00BA31F8" w:rsidRDefault="00A003E4">
      <w:pPr>
        <w:pStyle w:val="Body"/>
        <w:rPr>
          <w:rFonts w:ascii="Times New Roman" w:eastAsia="Times New Roman" w:hAnsi="Times New Roman" w:cs="Times New Roman"/>
        </w:rPr>
      </w:pPr>
    </w:p>
    <w:p w14:paraId="231033F1" w14:textId="3FA57865" w:rsidR="00A62F97" w:rsidRPr="00BA31F8" w:rsidRDefault="00A62F97">
      <w:pPr>
        <w:pStyle w:val="Body"/>
        <w:rPr>
          <w:rFonts w:ascii="Times New Roman" w:eastAsia="Times New Roman" w:hAnsi="Times New Roman" w:cs="Times New Roman"/>
        </w:rPr>
      </w:pPr>
    </w:p>
    <w:p w14:paraId="4A089E59" w14:textId="77777777" w:rsidR="00A62F97" w:rsidRPr="00BA31F8" w:rsidRDefault="00A62F97">
      <w:pPr>
        <w:pStyle w:val="Body"/>
        <w:rPr>
          <w:rFonts w:ascii="Times New Roman" w:eastAsia="Times New Roman" w:hAnsi="Times New Roman" w:cs="Times New Roman"/>
        </w:rPr>
      </w:pPr>
    </w:p>
    <w:p w14:paraId="0ED4F0AC" w14:textId="77777777" w:rsidR="00A003E4" w:rsidRPr="00BA31F8" w:rsidRDefault="00A003E4">
      <w:pPr>
        <w:pStyle w:val="Body"/>
        <w:rPr>
          <w:rFonts w:ascii="Times New Roman" w:eastAsia="Times New Roman" w:hAnsi="Times New Roman" w:cs="Times New Roman"/>
        </w:rPr>
      </w:pPr>
    </w:p>
    <w:p w14:paraId="1A21BA72" w14:textId="77777777" w:rsidR="00A003E4" w:rsidRPr="00BA31F8" w:rsidRDefault="00A003E4">
      <w:pPr>
        <w:pStyle w:val="Body"/>
        <w:rPr>
          <w:rFonts w:ascii="Times New Roman" w:eastAsia="Times New Roman" w:hAnsi="Times New Roman" w:cs="Times New Roman"/>
        </w:rPr>
      </w:pPr>
    </w:p>
    <w:p w14:paraId="1AFA7797" w14:textId="77777777" w:rsidR="00A003E4" w:rsidRPr="00BA31F8" w:rsidRDefault="00635346">
      <w:pPr>
        <w:pStyle w:val="Body"/>
        <w:jc w:val="center"/>
        <w:rPr>
          <w:rFonts w:ascii="Times New Roman" w:eastAsia="Times New Roman" w:hAnsi="Times New Roman" w:cs="Times New Roman"/>
          <w:b/>
          <w:bCs/>
        </w:rPr>
      </w:pPr>
      <w:r w:rsidRPr="00BA31F8">
        <w:rPr>
          <w:rFonts w:ascii="Times New Roman" w:hAnsi="Times New Roman" w:cs="Times New Roman"/>
          <w:b/>
          <w:bCs/>
        </w:rPr>
        <w:t>CHRIS HEATON-HARRIS MP</w:t>
      </w:r>
    </w:p>
    <w:p w14:paraId="15CA9CF9" w14:textId="77777777" w:rsidR="00A003E4" w:rsidRPr="00BA31F8" w:rsidRDefault="00635346">
      <w:pPr>
        <w:pStyle w:val="Body"/>
        <w:jc w:val="center"/>
        <w:rPr>
          <w:rFonts w:ascii="Times New Roman" w:hAnsi="Times New Roman" w:cs="Times New Roman"/>
        </w:rPr>
      </w:pPr>
      <w:r w:rsidRPr="00BA31F8">
        <w:rPr>
          <w:rFonts w:ascii="Times New Roman" w:hAnsi="Times New Roman" w:cs="Times New Roman"/>
          <w:b/>
          <w:bCs/>
        </w:rPr>
        <w:t>MEMBER OF PARLIAMENT FOR DAVENTRY</w:t>
      </w:r>
    </w:p>
    <w:sectPr w:rsidR="00A003E4" w:rsidRPr="00BA31F8" w:rsidSect="00BB601E">
      <w:headerReference w:type="default" r:id="rId8"/>
      <w:pgSz w:w="11900" w:h="16840"/>
      <w:pgMar w:top="2410" w:right="1134"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3A7A" w14:textId="77777777" w:rsidR="00714970" w:rsidRDefault="00714970">
      <w:r>
        <w:separator/>
      </w:r>
    </w:p>
  </w:endnote>
  <w:endnote w:type="continuationSeparator" w:id="0">
    <w:p w14:paraId="326958F6" w14:textId="77777777" w:rsidR="00714970" w:rsidRDefault="0071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C52A" w14:textId="77777777" w:rsidR="00714970" w:rsidRDefault="00714970">
      <w:r>
        <w:separator/>
      </w:r>
    </w:p>
  </w:footnote>
  <w:footnote w:type="continuationSeparator" w:id="0">
    <w:p w14:paraId="57A5D0D7" w14:textId="77777777" w:rsidR="00714970" w:rsidRDefault="0071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6E37" w14:textId="483BE489" w:rsidR="00A003E4" w:rsidRDefault="00A62F97">
    <w:pPr>
      <w:pStyle w:val="Header"/>
    </w:pPr>
    <w:r>
      <w:rPr>
        <w:noProof/>
      </w:rPr>
      <mc:AlternateContent>
        <mc:Choice Requires="wps">
          <w:drawing>
            <wp:anchor distT="152400" distB="152400" distL="152400" distR="152400" simplePos="0" relativeHeight="251659264" behindDoc="1" locked="0" layoutInCell="1" allowOverlap="1" wp14:anchorId="5A4269F7" wp14:editId="7D3351C1">
              <wp:simplePos x="0" y="0"/>
              <wp:positionH relativeFrom="page">
                <wp:posOffset>4206241</wp:posOffset>
              </wp:positionH>
              <wp:positionV relativeFrom="page">
                <wp:posOffset>429065</wp:posOffset>
              </wp:positionV>
              <wp:extent cx="2473520" cy="1206500"/>
              <wp:effectExtent l="0" t="0" r="3175"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2473520" cy="1206500"/>
                      </a:xfrm>
                      <a:prstGeom prst="rect">
                        <a:avLst/>
                      </a:prstGeom>
                      <a:noFill/>
                      <a:ln w="12700" cap="flat">
                        <a:noFill/>
                        <a:miter lim="400000"/>
                      </a:ln>
                      <a:effectLst/>
                    </wps:spPr>
                    <wps:txbx>
                      <w:txbxContent>
                        <w:p w14:paraId="0EB87938" w14:textId="77777777" w:rsidR="00A003E4" w:rsidRDefault="00635346">
                          <w:pPr>
                            <w:pStyle w:val="Header"/>
                            <w:spacing w:line="276" w:lineRule="auto"/>
                            <w:jc w:val="right"/>
                            <w:rPr>
                              <w:rFonts w:ascii="Georgia" w:eastAsia="Georgia" w:hAnsi="Georgia" w:cs="Georgia"/>
                              <w:b/>
                              <w:bCs/>
                              <w:color w:val="0C6649"/>
                              <w:sz w:val="22"/>
                              <w:szCs w:val="22"/>
                              <w:u w:color="0C6649"/>
                            </w:rPr>
                          </w:pPr>
                          <w:r>
                            <w:rPr>
                              <w:rFonts w:ascii="Georgia" w:hAnsi="Georgia"/>
                              <w:b/>
                              <w:bCs/>
                              <w:color w:val="0C6649"/>
                              <w:sz w:val="22"/>
                              <w:szCs w:val="22"/>
                              <w:u w:color="0C6649"/>
                            </w:rPr>
                            <w:t>Chris Heaton-Harris</w:t>
                          </w:r>
                        </w:p>
                        <w:p w14:paraId="560F136A"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 xml:space="preserve">Member of Parliament for </w:t>
                          </w:r>
                          <w:proofErr w:type="spellStart"/>
                          <w:r>
                            <w:rPr>
                              <w:rFonts w:ascii="Georgia" w:hAnsi="Georgia"/>
                              <w:color w:val="0C6649"/>
                              <w:sz w:val="20"/>
                              <w:szCs w:val="20"/>
                              <w:u w:color="0C6649"/>
                            </w:rPr>
                            <w:t>Daventry</w:t>
                          </w:r>
                          <w:proofErr w:type="spellEnd"/>
                        </w:p>
                        <w:p w14:paraId="1B689A95"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House of Commons, London SW1A 0AA</w:t>
                          </w:r>
                        </w:p>
                        <w:p w14:paraId="16FF0E23" w14:textId="77777777" w:rsidR="00A003E4" w:rsidRDefault="00635346">
                          <w:pPr>
                            <w:pStyle w:val="Header"/>
                            <w:spacing w:line="276" w:lineRule="auto"/>
                            <w:jc w:val="right"/>
                          </w:pPr>
                          <w:r>
                            <w:rPr>
                              <w:rFonts w:ascii="Georgia" w:hAnsi="Georgia"/>
                              <w:color w:val="0C6649"/>
                              <w:sz w:val="20"/>
                              <w:szCs w:val="20"/>
                              <w:u w:color="0C6649"/>
                            </w:rPr>
                            <w:t xml:space="preserve">Tel: 020 7219 7048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A4269F7" id="_x0000_t202" coordsize="21600,21600" o:spt="202" path="m,l,21600r21600,l21600,xe">
              <v:stroke joinstyle="miter"/>
              <v:path gradientshapeok="t" o:connecttype="rect"/>
            </v:shapetype>
            <v:shape id="officeArt object" o:spid="_x0000_s1026" type="#_x0000_t202" alt="Text Box 1" style="position:absolute;margin-left:331.2pt;margin-top:33.8pt;width:194.75pt;height:9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" filled="f" stroked="f" strokeweight="1pt">
              <v:stroke miterlimit="4"/>
              <v:textbox inset="1.27mm,1.27mm,1.27mm,1.27mm">
                <w:txbxContent>
                  <w:p w14:paraId="0EB87938" w14:textId="77777777" w:rsidR="00A003E4" w:rsidRDefault="00635346">
                    <w:pPr>
                      <w:pStyle w:val="Header"/>
                      <w:spacing w:line="276" w:lineRule="auto"/>
                      <w:jc w:val="right"/>
                      <w:rPr>
                        <w:rFonts w:ascii="Georgia" w:eastAsia="Georgia" w:hAnsi="Georgia" w:cs="Georgia"/>
                        <w:b/>
                        <w:bCs/>
                        <w:color w:val="0C6649"/>
                        <w:sz w:val="22"/>
                        <w:szCs w:val="22"/>
                        <w:u w:color="0C6649"/>
                      </w:rPr>
                    </w:pPr>
                    <w:r>
                      <w:rPr>
                        <w:rFonts w:ascii="Georgia" w:hAnsi="Georgia"/>
                        <w:b/>
                        <w:bCs/>
                        <w:color w:val="0C6649"/>
                        <w:sz w:val="22"/>
                        <w:szCs w:val="22"/>
                        <w:u w:color="0C6649"/>
                      </w:rPr>
                      <w:t>Chris Heaton-Harris</w:t>
                    </w:r>
                  </w:p>
                  <w:p w14:paraId="560F136A"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 xml:space="preserve">Member of Parliament for </w:t>
                    </w:r>
                    <w:proofErr w:type="spellStart"/>
                    <w:r>
                      <w:rPr>
                        <w:rFonts w:ascii="Georgia" w:hAnsi="Georgia"/>
                        <w:color w:val="0C6649"/>
                        <w:sz w:val="20"/>
                        <w:szCs w:val="20"/>
                        <w:u w:color="0C6649"/>
                      </w:rPr>
                      <w:t>Daventry</w:t>
                    </w:r>
                    <w:proofErr w:type="spellEnd"/>
                  </w:p>
                  <w:p w14:paraId="1B689A95" w14:textId="77777777" w:rsidR="00A003E4" w:rsidRDefault="00635346">
                    <w:pPr>
                      <w:pStyle w:val="Header"/>
                      <w:spacing w:line="276" w:lineRule="auto"/>
                      <w:jc w:val="right"/>
                      <w:rPr>
                        <w:rFonts w:ascii="Georgia" w:eastAsia="Georgia" w:hAnsi="Georgia" w:cs="Georgia"/>
                        <w:color w:val="0C6649"/>
                        <w:sz w:val="20"/>
                        <w:szCs w:val="20"/>
                        <w:u w:color="0C6649"/>
                      </w:rPr>
                    </w:pPr>
                    <w:r>
                      <w:rPr>
                        <w:rFonts w:ascii="Georgia" w:hAnsi="Georgia"/>
                        <w:color w:val="0C6649"/>
                        <w:sz w:val="20"/>
                        <w:szCs w:val="20"/>
                        <w:u w:color="0C6649"/>
                      </w:rPr>
                      <w:t>House of Commons, London SW1A 0AA</w:t>
                    </w:r>
                  </w:p>
                  <w:p w14:paraId="16FF0E23" w14:textId="77777777" w:rsidR="00A003E4" w:rsidRDefault="00635346">
                    <w:pPr>
                      <w:pStyle w:val="Header"/>
                      <w:spacing w:line="276" w:lineRule="auto"/>
                      <w:jc w:val="right"/>
                    </w:pPr>
                    <w:r>
                      <w:rPr>
                        <w:rFonts w:ascii="Georgia" w:hAnsi="Georgia"/>
                        <w:color w:val="0C6649"/>
                        <w:sz w:val="20"/>
                        <w:szCs w:val="20"/>
                        <w:u w:color="0C6649"/>
                      </w:rPr>
                      <w:t xml:space="preserve">Tel: 020 7219 7048 </w:t>
                    </w:r>
                  </w:p>
                </w:txbxContent>
              </v:textbox>
              <w10:wrap anchorx="page" anchory="page"/>
            </v:shape>
          </w:pict>
        </mc:Fallback>
      </mc:AlternateContent>
    </w:r>
    <w:r w:rsidR="00635346">
      <w:rPr>
        <w:noProof/>
      </w:rPr>
      <mc:AlternateContent>
        <mc:Choice Requires="wps">
          <w:drawing>
            <wp:anchor distT="152400" distB="152400" distL="152400" distR="152400" simplePos="0" relativeHeight="251658240" behindDoc="1" locked="0" layoutInCell="1" allowOverlap="1" wp14:anchorId="0DDA8652" wp14:editId="75CDAA4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BEE"/>
                      </a:solidFill>
                      <a:ln w="12700" cap="flat">
                        <a:noFill/>
                        <a:miter lim="400000"/>
                      </a:ln>
                      <a:effectLst/>
                    </wps:spPr>
                    <wps:bodyPr/>
                  </wps:wsp>
                </a:graphicData>
              </a:graphic>
            </wp:anchor>
          </w:drawing>
        </mc:Choice>
        <mc:Fallback>
          <w:pict>
            <v:roundrect w14:anchorId="4A9D6076"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" fillcolor="#fffbee" stroked="f" strokeweight="1pt">
              <v:stroke miterlimit="4" joinstyle="miter"/>
              <w10:wrap anchorx="page" anchory="page"/>
            </v:roundrect>
          </w:pict>
        </mc:Fallback>
      </mc:AlternateContent>
    </w:r>
    <w:r w:rsidR="00635346">
      <w:rPr>
        <w:noProof/>
      </w:rPr>
      <w:drawing>
        <wp:anchor distT="152400" distB="152400" distL="152400" distR="152400" simplePos="0" relativeHeight="251660288" behindDoc="1" locked="0" layoutInCell="1" allowOverlap="1" wp14:anchorId="22D968A2" wp14:editId="098FC301">
          <wp:simplePos x="0" y="0"/>
          <wp:positionH relativeFrom="page">
            <wp:posOffset>391703</wp:posOffset>
          </wp:positionH>
          <wp:positionV relativeFrom="page">
            <wp:posOffset>341721</wp:posOffset>
          </wp:positionV>
          <wp:extent cx="915096" cy="1001486"/>
          <wp:effectExtent l="0" t="0" r="0" b="0"/>
          <wp:wrapNone/>
          <wp:docPr id="6" name="officeArt object" descr="HOC – Core – Portcullis – Regular Size – Green – CMYK-01.png"/>
          <wp:cNvGraphicFramePr/>
          <a:graphic xmlns:a="http://schemas.openxmlformats.org/drawingml/2006/main">
            <a:graphicData uri="http://schemas.openxmlformats.org/drawingml/2006/picture">
              <pic:pic xmlns:pic="http://schemas.openxmlformats.org/drawingml/2006/picture">
                <pic:nvPicPr>
                  <pic:cNvPr id="1073741827" name="HOC – Core – Portcullis – Regular Size – Green – CMYK-01.png" descr="HOC – Core – Portcullis – Regular Size – Green – CMYK-01.png"/>
                  <pic:cNvPicPr>
                    <a:picLocks noChangeAspect="1"/>
                  </pic:cNvPicPr>
                </pic:nvPicPr>
                <pic:blipFill>
                  <a:blip r:embed="rId1"/>
                  <a:stretch>
                    <a:fillRect/>
                  </a:stretch>
                </pic:blipFill>
                <pic:spPr>
                  <a:xfrm>
                    <a:off x="0" y="0"/>
                    <a:ext cx="915096" cy="1001486"/>
                  </a:xfrm>
                  <a:prstGeom prst="rect">
                    <a:avLst/>
                  </a:prstGeom>
                  <a:ln w="12700" cap="flat">
                    <a:noFill/>
                    <a:miter lim="400000"/>
                  </a:ln>
                  <a:effectLst/>
                </pic:spPr>
              </pic:pic>
            </a:graphicData>
          </a:graphic>
        </wp:anchor>
      </w:drawing>
    </w:r>
    <w:r w:rsidR="00635346">
      <w:rPr>
        <w:noProof/>
      </w:rPr>
      <mc:AlternateContent>
        <mc:Choice Requires="wps">
          <w:drawing>
            <wp:anchor distT="152400" distB="152400" distL="152400" distR="152400" simplePos="0" relativeHeight="251661312" behindDoc="1" locked="0" layoutInCell="1" allowOverlap="1" wp14:anchorId="6B38C105" wp14:editId="7B51DDD7">
              <wp:simplePos x="0" y="0"/>
              <wp:positionH relativeFrom="page">
                <wp:posOffset>74294</wp:posOffset>
              </wp:positionH>
              <wp:positionV relativeFrom="page">
                <wp:posOffset>9783264</wp:posOffset>
              </wp:positionV>
              <wp:extent cx="7397750" cy="870584"/>
              <wp:effectExtent l="0" t="0" r="0" b="0"/>
              <wp:wrapNone/>
              <wp:docPr id="1073741828" name="officeArt object" descr="Text Box 4"/>
              <wp:cNvGraphicFramePr/>
              <a:graphic xmlns:a="http://schemas.openxmlformats.org/drawingml/2006/main">
                <a:graphicData uri="http://schemas.microsoft.com/office/word/2010/wordprocessingShape">
                  <wps:wsp>
                    <wps:cNvSpPr txBox="1"/>
                    <wps:spPr>
                      <a:xfrm>
                        <a:off x="0" y="0"/>
                        <a:ext cx="7397750" cy="870584"/>
                      </a:xfrm>
                      <a:prstGeom prst="rect">
                        <a:avLst/>
                      </a:prstGeom>
                      <a:noFill/>
                      <a:ln w="12700" cap="flat">
                        <a:noFill/>
                        <a:miter lim="400000"/>
                      </a:ln>
                      <a:effectLst/>
                    </wps:spPr>
                    <wps:txbx>
                      <w:txbxContent>
                        <w:p w14:paraId="6B504C9D" w14:textId="77777777" w:rsidR="00A003E4" w:rsidRDefault="00635346">
                          <w:pPr>
                            <w:pStyle w:val="Header"/>
                            <w:spacing w:line="276" w:lineRule="auto"/>
                            <w:jc w:val="center"/>
                          </w:pPr>
                          <w:r>
                            <w:rPr>
                              <w:rFonts w:ascii="Georgia" w:hAnsi="Georgia"/>
                              <w:color w:val="0C6649"/>
                              <w:sz w:val="20"/>
                              <w:szCs w:val="20"/>
                              <w:u w:color="0C6649"/>
                            </w:rPr>
                            <w:t>Website: www.heatonharris.com</w:t>
                          </w:r>
                        </w:p>
                      </w:txbxContent>
                    </wps:txbx>
                    <wps:bodyPr wrap="square" lIns="45719" tIns="45719" rIns="45719" bIns="45719" numCol="1" anchor="t">
                      <a:noAutofit/>
                    </wps:bodyPr>
                  </wps:wsp>
                </a:graphicData>
              </a:graphic>
            </wp:anchor>
          </w:drawing>
        </mc:Choice>
        <mc:Fallback>
          <w:pict>
            <v:shape w14:anchorId="6B38C105" id="_x0000_s1027" type="#_x0000_t202" alt="Text Box 4" style="position:absolute;margin-left:5.85pt;margin-top:770.35pt;width:582.5pt;height:68.5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" filled="f" stroked="f" strokeweight="1pt">
              <v:stroke miterlimit="4"/>
              <v:textbox inset="1.27mm,1.27mm,1.27mm,1.27mm">
                <w:txbxContent>
                  <w:p w14:paraId="6B504C9D" w14:textId="77777777" w:rsidR="00A003E4" w:rsidRDefault="00635346">
                    <w:pPr>
                      <w:pStyle w:val="Header"/>
                      <w:spacing w:line="276" w:lineRule="auto"/>
                      <w:jc w:val="center"/>
                    </w:pPr>
                    <w:r>
                      <w:rPr>
                        <w:rFonts w:ascii="Georgia" w:hAnsi="Georgia"/>
                        <w:color w:val="0C6649"/>
                        <w:sz w:val="20"/>
                        <w:szCs w:val="20"/>
                        <w:u w:color="0C6649"/>
                      </w:rPr>
                      <w:t>Website: www.heatonharris.com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E4"/>
    <w:rsid w:val="00032697"/>
    <w:rsid w:val="00113CDC"/>
    <w:rsid w:val="00150E9D"/>
    <w:rsid w:val="00156A68"/>
    <w:rsid w:val="001D0EE4"/>
    <w:rsid w:val="00267648"/>
    <w:rsid w:val="003133A7"/>
    <w:rsid w:val="00386270"/>
    <w:rsid w:val="003F58DF"/>
    <w:rsid w:val="00401840"/>
    <w:rsid w:val="00502765"/>
    <w:rsid w:val="0061351D"/>
    <w:rsid w:val="00635346"/>
    <w:rsid w:val="00714970"/>
    <w:rsid w:val="00755DAA"/>
    <w:rsid w:val="0077034C"/>
    <w:rsid w:val="007914C2"/>
    <w:rsid w:val="00940CCA"/>
    <w:rsid w:val="009F2B71"/>
    <w:rsid w:val="00A003E4"/>
    <w:rsid w:val="00A022F4"/>
    <w:rsid w:val="00A62F97"/>
    <w:rsid w:val="00BA31F8"/>
    <w:rsid w:val="00BB601E"/>
    <w:rsid w:val="00C048E2"/>
    <w:rsid w:val="00C16857"/>
    <w:rsid w:val="00CB54EC"/>
    <w:rsid w:val="00E776C9"/>
    <w:rsid w:val="00F8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ED7C"/>
  <w15:docId w15:val="{54040B80-B716-4503-B385-D78A72E1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styleId="Footer">
    <w:name w:val="footer"/>
    <w:pPr>
      <w:tabs>
        <w:tab w:val="center" w:pos="4680"/>
        <w:tab w:val="right" w:pos="9360"/>
      </w:tabs>
    </w:pPr>
    <w:rPr>
      <w:rFonts w:ascii="Calibri" w:eastAsia="Calibri" w:hAnsi="Calibri" w:cs="Calibri"/>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8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22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BLAND, Ali</dc:creator>
  <cp:lastModifiedBy>HEATON-HARRIS, Chris</cp:lastModifiedBy>
  <cp:revision>2</cp:revision>
  <cp:lastPrinted>2022-06-22T09:59:00Z</cp:lastPrinted>
  <dcterms:created xsi:type="dcterms:W3CDTF">2022-06-22T10:16:00Z</dcterms:created>
  <dcterms:modified xsi:type="dcterms:W3CDTF">2022-06-22T10:16:00Z</dcterms:modified>
</cp:coreProperties>
</file>